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D10BD5" w:rsidRDefault="004005A2">
      <w:r>
        <w:t xml:space="preserve">Section 6 </w:t>
      </w:r>
    </w:p>
    <w:p w:rsidR="004005A2" w:rsidRDefault="004005A2">
      <w:r>
        <w:t>Mapping: How to set Geographical Roles</w:t>
      </w:r>
    </w:p>
    <w:p w:rsidR="004005A2" w:rsidRDefault="004005A2">
      <w:r>
        <w:t>Right click the appropriate field and select the appropriate geographic role</w:t>
      </w:r>
    </w:p>
    <w:p w:rsidR="00092AE2" w:rsidRDefault="0040718C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8-14 at 11.41.31 AM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8-14 at 11.43.37 A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AE2" w:rsidRDefault="00092AE2">
      <w:r>
        <w:t>Click on unknown to edit locations</w:t>
      </w:r>
    </w:p>
    <w:p w:rsidR="004005A2" w:rsidRDefault="00092AE2">
      <w:r>
        <w:lastRenderedPageBreak/>
        <w:t>Specify country as United Kingdom (the default is United States)</w:t>
      </w:r>
      <w:r w:rsidR="0040718C">
        <w:rPr>
          <w:noProof/>
        </w:rPr>
        <w:drawing>
          <wp:inline distT="0" distB="0" distL="0" distR="0">
            <wp:extent cx="5943600" cy="3343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8-14 at 11.43.42 A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18C" w:rsidRDefault="0040718C"/>
    <w:p w:rsidR="0040718C" w:rsidRDefault="0040718C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8-14 at 11.43.57 A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18C" w:rsidRDefault="0040718C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8-14 at 11.49.02 A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18C" w:rsidRDefault="0040718C"/>
    <w:p w:rsidR="004005A2" w:rsidRDefault="004005A2">
      <w:r>
        <w:t>Creating Table calculations for Gender</w:t>
      </w:r>
    </w:p>
    <w:p w:rsidR="004005A2" w:rsidRDefault="004005A2">
      <w:r>
        <w:t>Quick Table Calculation includes:</w:t>
      </w:r>
    </w:p>
    <w:p w:rsidR="004005A2" w:rsidRDefault="0040718C">
      <w:r>
        <w:t xml:space="preserve">- </w:t>
      </w:r>
      <w:r w:rsidR="004005A2">
        <w:t>Percent of Total</w:t>
      </w:r>
    </w:p>
    <w:p w:rsidR="004005A2" w:rsidRDefault="0040718C">
      <w:r>
        <w:t xml:space="preserve">- </w:t>
      </w:r>
      <w:r w:rsidR="004005A2">
        <w:t>Running Total</w:t>
      </w:r>
    </w:p>
    <w:p w:rsidR="0040718C" w:rsidRDefault="0040718C">
      <w:r>
        <w:t>- Difference</w:t>
      </w:r>
    </w:p>
    <w:p w:rsidR="0040718C" w:rsidRDefault="0040718C">
      <w:r>
        <w:t>- Percent Difference</w:t>
      </w:r>
    </w:p>
    <w:p w:rsidR="00FE58BE" w:rsidRDefault="00FE58BE">
      <w:r>
        <w:t>- Rank</w:t>
      </w:r>
    </w:p>
    <w:p w:rsidR="00FE58BE" w:rsidRDefault="00FE58BE">
      <w:r>
        <w:t>- Percentile</w:t>
      </w:r>
    </w:p>
    <w:p w:rsidR="004005A2" w:rsidRDefault="0040718C">
      <w:r>
        <w:t xml:space="preserve">- </w:t>
      </w:r>
      <w:r w:rsidR="004005A2">
        <w:t>Moving Average</w:t>
      </w:r>
    </w:p>
    <w:p w:rsidR="0040718C" w:rsidRDefault="0040718C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8-14 at 11.51.55 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8BE" w:rsidRDefault="00FE58BE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8-14 at 11.52.28 A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5A2" w:rsidRDefault="00FE58BE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8-14 at 11.52.19 A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8BE" w:rsidRDefault="00FE58BE"/>
    <w:p w:rsidR="00FE58BE" w:rsidRDefault="00FE58BE"/>
    <w:p w:rsidR="00FE58BE" w:rsidRDefault="00FE58BE"/>
    <w:p w:rsidR="004005A2" w:rsidRDefault="004005A2">
      <w:r>
        <w:t>Creating Bins and Distributions for Age</w:t>
      </w:r>
    </w:p>
    <w:p w:rsidR="00FE58BE" w:rsidRDefault="00FE58BE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8-14 at 11.54.23 A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8-14 at 11.55.11 A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8-14 at 11.55.14 A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8-14 at 11.55.32 A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032" w:rsidRDefault="00195032">
      <w:r>
        <w:t>Show as percent of total</w:t>
      </w:r>
    </w:p>
    <w:p w:rsidR="00195032" w:rsidRDefault="00195032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8-14 at 11.56.26 A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8-14 at 11.56.38 A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8-14 at 11.57.10 A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5A2" w:rsidRDefault="004005A2"/>
    <w:p w:rsidR="004005A2" w:rsidRDefault="004005A2">
      <w:r>
        <w:t>Leveraging the Power of Parameters</w:t>
      </w:r>
    </w:p>
    <w:p w:rsidR="004005A2" w:rsidRDefault="004005A2">
      <w:r>
        <w:t>Type of allowable values for any parameter:</w:t>
      </w:r>
    </w:p>
    <w:p w:rsidR="004005A2" w:rsidRDefault="004005A2">
      <w:r>
        <w:t>“All”</w:t>
      </w:r>
    </w:p>
    <w:p w:rsidR="004005A2" w:rsidRDefault="004005A2">
      <w:r>
        <w:t>“List”</w:t>
      </w:r>
    </w:p>
    <w:p w:rsidR="004005A2" w:rsidRDefault="004005A2">
      <w:r>
        <w:t>“Range”</w:t>
      </w:r>
    </w:p>
    <w:p w:rsidR="00C03878" w:rsidRDefault="00C03878"/>
    <w:p w:rsidR="00C03878" w:rsidRDefault="00C03878">
      <w:r>
        <w:t>Create a Balance Bin and show the histogram</w:t>
      </w:r>
    </w:p>
    <w:p w:rsidR="00C03878" w:rsidRDefault="00C03878">
      <w:r>
        <w:t>Create a parameter</w:t>
      </w:r>
    </w:p>
    <w:p w:rsidR="00195032" w:rsidRDefault="00195032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8-17 at 1.15.54 A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032" w:rsidRDefault="00195032">
      <w:r>
        <w:t>Name the parameter</w:t>
      </w:r>
      <w:r w:rsidR="00C03878">
        <w:t xml:space="preserve"> Balance Group</w:t>
      </w:r>
    </w:p>
    <w:p w:rsidR="00195032" w:rsidRDefault="00195032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0-08-17 at 1.16.01 A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032" w:rsidRDefault="00195032">
      <w:r>
        <w:t>Decide datatype, value, range</w:t>
      </w:r>
    </w:p>
    <w:p w:rsidR="004005A2" w:rsidRDefault="00195032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08-17 at 1.16.22 A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878" w:rsidRDefault="00C03878"/>
    <w:p w:rsidR="00C03878" w:rsidRDefault="00C03878">
      <w:r>
        <w:t>Left bottom corner: show parameter</w:t>
      </w:r>
    </w:p>
    <w:p w:rsidR="00C03878" w:rsidRDefault="00C03878">
      <w:r>
        <w:t>Edit Balance Bin, for [Size of bins], select the new parameter Balance Group from the drop down menu, to connect the Balance Bin with the parameter Balance Group</w:t>
      </w:r>
    </w:p>
    <w:p w:rsidR="00C03878" w:rsidRDefault="00195032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0-08-17 at 1.16.37 A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878" w:rsidRDefault="00C03878" w:rsidP="00C03878">
      <w:r>
        <w:t>Control bins with the new parameter</w:t>
      </w:r>
    </w:p>
    <w:p w:rsidR="00195032" w:rsidRDefault="00195032">
      <w:bookmarkStart w:id="0" w:name="_GoBack"/>
      <w:bookmarkEnd w:id="0"/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20-08-17 at 1.16.49 A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032" w:rsidRDefault="00195032"/>
    <w:p w:rsidR="004005A2" w:rsidRDefault="004005A2">
      <w:r>
        <w:t>Creating a Tree Map Chart</w:t>
      </w:r>
    </w:p>
    <w:p w:rsidR="004005A2" w:rsidRDefault="004005A2">
      <w:r>
        <w:t>The main visual element of a treemap is called “Box”</w:t>
      </w:r>
    </w:p>
    <w:p w:rsidR="004005A2" w:rsidRDefault="00195032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0-08-17 at 1.22.55 A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032" w:rsidRDefault="00195032"/>
    <w:p w:rsidR="004005A2" w:rsidRDefault="004005A2">
      <w:r>
        <w:t>Creating a Customer Segmentation Dashboard</w:t>
      </w:r>
    </w:p>
    <w:p w:rsidR="004005A2" w:rsidRDefault="004005A2">
      <w:r>
        <w:t>- To understand how customers are segmented across different geograp</w:t>
      </w:r>
      <w:r w:rsidR="0040718C">
        <w:t>hies</w:t>
      </w:r>
    </w:p>
    <w:p w:rsidR="0040718C" w:rsidRDefault="0040718C">
      <w:r>
        <w:t>- To understand how customers are segmented across different demographics</w:t>
      </w:r>
    </w:p>
    <w:p w:rsidR="0040718C" w:rsidRDefault="0040718C">
      <w:r>
        <w:t>- To deliver a better customer experience making it tailored and relevant</w:t>
      </w:r>
    </w:p>
    <w:p w:rsidR="004005A2" w:rsidRDefault="00195032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20-08-17 at 1.26.39 A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032" w:rsidRDefault="00195032"/>
    <w:p w:rsidR="004005A2" w:rsidRDefault="004005A2">
      <w:r>
        <w:t>Advanced Dashboard Interactivity</w:t>
      </w:r>
    </w:p>
    <w:p w:rsidR="00195032" w:rsidRDefault="00195032">
      <w:r>
        <w:t>With actions</w:t>
      </w:r>
    </w:p>
    <w:p w:rsidR="00195032" w:rsidRDefault="00195032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20-08-17 at 1.28.09 A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20-08-17 at 1.28.15 AM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032" w:rsidRDefault="00195032">
      <w:r>
        <w:t>Hide tooltips</w:t>
      </w:r>
    </w:p>
    <w:p w:rsidR="00195032" w:rsidRDefault="00195032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20-08-17 at 1.29.06 AM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5A2" w:rsidRDefault="004005A2"/>
    <w:p w:rsidR="004005A2" w:rsidRDefault="004005A2"/>
    <w:p w:rsidR="004005A2" w:rsidRDefault="004005A2">
      <w:r>
        <w:t>Creating a Storyline</w:t>
      </w:r>
    </w:p>
    <w:p w:rsidR="0040718C" w:rsidRDefault="0040718C">
      <w:r>
        <w:t>Both worksheets and dashboards can be used as pages in a storyline, but cannot be combined on one page</w:t>
      </w:r>
    </w:p>
    <w:p w:rsidR="0040718C" w:rsidRDefault="0040718C">
      <w:r>
        <w:t>When you change the value of a parameter on one page of the storyline, it does not change on all other pages of that storyline</w:t>
      </w:r>
    </w:p>
    <w:p w:rsidR="00195032" w:rsidRDefault="00195032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20-08-17 at 1.37.24 AM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032" w:rsidRDefault="00195032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20-08-17 at 1.37.28 A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20-08-17 at 1.38.22 AM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20-08-17 at 1.38.55 AM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20-08-17 at 1.39.54 AM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20-08-17 at 1.40.00 AM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20-08-17 at 1.41.50 AM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20-08-17 at 1.42.37 AM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5A2" w:rsidRDefault="004005A2"/>
    <w:sectPr w:rsidR="004005A2" w:rsidSect="00D16E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doNotDisplayPageBoundaries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05A2"/>
    <w:rsid w:val="00092AE2"/>
    <w:rsid w:val="00195032"/>
    <w:rsid w:val="004005A2"/>
    <w:rsid w:val="0040718C"/>
    <w:rsid w:val="00A0190A"/>
    <w:rsid w:val="00C03878"/>
    <w:rsid w:val="00D16E6E"/>
    <w:rsid w:val="00FE58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2637D0E"/>
  <w15:chartTrackingRefBased/>
  <w15:docId w15:val="{94101038-146A-9142-AC73-903B89A2C3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19</Pages>
  <Words>246</Words>
  <Characters>1404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Yang, Jianchen</dc:creator>
  <cp:keywords/>
  <dc:description/>
  <cp:lastModifiedBy>Yang, Jianchen</cp:lastModifiedBy>
  <cp:revision>4</cp:revision>
  <dcterms:created xsi:type="dcterms:W3CDTF">2020-08-19T04:31:00Z</dcterms:created>
  <dcterms:modified xsi:type="dcterms:W3CDTF">2020-08-19T07:35:00Z</dcterms:modified>
</cp:coreProperties>
</file>